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0EA">
        <w:rPr>
          <w:rFonts w:ascii="Times New Roman" w:hAnsi="Times New Roman" w:cs="Times New Roman"/>
          <w:b/>
          <w:bCs/>
          <w:sz w:val="28"/>
          <w:szCs w:val="28"/>
        </w:rPr>
        <w:t>6 ЛЕТ  в  САЛАФИТСКОМ МИРЕ.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>На сегодняшний день одним из актуальных и важных вопросов в религиозной сфере в Казахстане является проблематика распространения опасных деструктивных идеологий и религиозного экстремизма среди населения. Особую озабоченность казахстанского общества вызывает «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салафизм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», представители которого категорически выступают против светскости и светского государства.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О жизни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салафитов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мало, что известно. Они не стремятся впускать в свою жизнь посторонних людей.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b/>
          <w:bCs/>
          <w:sz w:val="28"/>
          <w:szCs w:val="28"/>
        </w:rPr>
        <w:t xml:space="preserve">Корреспондентам удалось провести беседу с бывшим </w:t>
      </w:r>
      <w:proofErr w:type="spellStart"/>
      <w:r w:rsidRPr="00C870EA">
        <w:rPr>
          <w:rFonts w:ascii="Times New Roman" w:hAnsi="Times New Roman" w:cs="Times New Roman"/>
          <w:b/>
          <w:bCs/>
          <w:sz w:val="28"/>
          <w:szCs w:val="28"/>
        </w:rPr>
        <w:t>салафитом</w:t>
      </w:r>
      <w:proofErr w:type="spellEnd"/>
      <w:r w:rsidRPr="00C870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70EA">
        <w:rPr>
          <w:rFonts w:ascii="Times New Roman" w:hAnsi="Times New Roman" w:cs="Times New Roman"/>
          <w:b/>
          <w:bCs/>
          <w:sz w:val="28"/>
          <w:szCs w:val="28"/>
        </w:rPr>
        <w:t>Шариповым</w:t>
      </w:r>
      <w:proofErr w:type="spellEnd"/>
      <w:r w:rsidRPr="00C870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70EA">
        <w:rPr>
          <w:rFonts w:ascii="Times New Roman" w:hAnsi="Times New Roman" w:cs="Times New Roman"/>
          <w:b/>
          <w:bCs/>
          <w:sz w:val="28"/>
          <w:szCs w:val="28"/>
        </w:rPr>
        <w:t>Тураром</w:t>
      </w:r>
      <w:proofErr w:type="spellEnd"/>
      <w:r w:rsidRPr="00C870EA">
        <w:rPr>
          <w:rFonts w:ascii="Times New Roman" w:hAnsi="Times New Roman" w:cs="Times New Roman"/>
          <w:b/>
          <w:bCs/>
          <w:sz w:val="28"/>
          <w:szCs w:val="28"/>
        </w:rPr>
        <w:t>, который, слушая проповедников деструктивного течения, ушел по ложным коридорам исламского вероучения</w:t>
      </w:r>
      <w:r w:rsidRPr="00C870EA">
        <w:rPr>
          <w:rFonts w:ascii="Times New Roman" w:hAnsi="Times New Roman" w:cs="Times New Roman"/>
          <w:sz w:val="28"/>
          <w:szCs w:val="28"/>
        </w:rPr>
        <w:t>.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ab/>
      </w:r>
      <w:r w:rsidR="00B02D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Как </w:t>
      </w:r>
      <w:r w:rsidR="00B02D94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В</w:t>
      </w:r>
      <w:bookmarkStart w:id="0" w:name="_GoBack"/>
      <w:bookmarkEnd w:id="0"/>
      <w:r w:rsidRPr="00C87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ы оказались в плену </w:t>
      </w:r>
      <w:proofErr w:type="spellStart"/>
      <w:r w:rsidRPr="00C87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салафитских</w:t>
      </w:r>
      <w:proofErr w:type="spellEnd"/>
      <w:r w:rsidRPr="00C87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идей?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- в 2013 году я только начинал изучать религию. На тот момент я был женат и имел детей. Главной ошибкой я считаю то, что получал религиозные знания только в интернете и от своих знакомых «братьев». </w:t>
      </w:r>
      <w:r w:rsidRPr="00C870EA">
        <w:rPr>
          <w:rFonts w:ascii="Times New Roman" w:hAnsi="Times New Roman" w:cs="Times New Roman"/>
          <w:sz w:val="28"/>
          <w:szCs w:val="28"/>
        </w:rPr>
        <w:tab/>
        <w:t xml:space="preserve">Мне тогда было 26 лет. Работал строителем. На одном из строительных объектов познакомился с «братьями» </w:t>
      </w:r>
      <w:r w:rsidRPr="00C870EA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C870EA">
        <w:rPr>
          <w:rFonts w:ascii="Times New Roman" w:hAnsi="Times New Roman" w:cs="Times New Roman"/>
          <w:i/>
          <w:iCs/>
          <w:sz w:val="24"/>
          <w:szCs w:val="24"/>
        </w:rPr>
        <w:t>Турар</w:t>
      </w:r>
      <w:proofErr w:type="spellEnd"/>
      <w:r w:rsidRPr="00C870EA">
        <w:rPr>
          <w:rFonts w:ascii="Times New Roman" w:hAnsi="Times New Roman" w:cs="Times New Roman"/>
          <w:i/>
          <w:iCs/>
          <w:sz w:val="24"/>
          <w:szCs w:val="24"/>
        </w:rPr>
        <w:t xml:space="preserve"> подчеркнул, что так мусульмане называют друг друга)</w:t>
      </w:r>
      <w:r w:rsidRPr="00C870EA">
        <w:rPr>
          <w:rFonts w:ascii="Times New Roman" w:hAnsi="Times New Roman" w:cs="Times New Roman"/>
          <w:sz w:val="28"/>
          <w:szCs w:val="28"/>
        </w:rPr>
        <w:t xml:space="preserve">. Узнав, что я только начинаю читать намаз, они быстро проявили ко мне заинтересованность. Приняли в свою бригаду. Нас было 6 человек. Помогали во всем. Вместе обедали, вместе совершали намаз. Они мне рассказывали, что придерживаться сунны </w:t>
      </w:r>
      <w:r w:rsidRPr="00C870EA">
        <w:rPr>
          <w:rFonts w:ascii="Times New Roman" w:hAnsi="Times New Roman" w:cs="Times New Roman"/>
          <w:i/>
          <w:iCs/>
          <w:sz w:val="24"/>
          <w:szCs w:val="24"/>
        </w:rPr>
        <w:t xml:space="preserve">(т.е. быть </w:t>
      </w:r>
      <w:proofErr w:type="spellStart"/>
      <w:r w:rsidRPr="00C870EA">
        <w:rPr>
          <w:rFonts w:ascii="Times New Roman" w:hAnsi="Times New Roman" w:cs="Times New Roman"/>
          <w:i/>
          <w:iCs/>
          <w:sz w:val="24"/>
          <w:szCs w:val="24"/>
        </w:rPr>
        <w:t>салафитом</w:t>
      </w:r>
      <w:proofErr w:type="spellEnd"/>
      <w:r w:rsidRPr="00C870EA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870EA">
        <w:rPr>
          <w:rFonts w:ascii="Times New Roman" w:hAnsi="Times New Roman" w:cs="Times New Roman"/>
          <w:sz w:val="28"/>
          <w:szCs w:val="28"/>
        </w:rPr>
        <w:t xml:space="preserve"> самый правильный путь в Исламе. Приводили соответствующие доводы, слова 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исламских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 ученных. Я не разбирался в этом. Да и откуда мне знать. Я ведь только начал изучать Ислам. Я верил их словам. И мысли не было, чтобы сомневаться в моих новых братьях. Чем больше мы общались, тем больше проникались доверием друг к другу. Они говорили, что в Казахстане не верный, грязный ислам. Буквально за 2-3 месяца я стал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салафитом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. Тогда конечно я не понимал этого. Мне казалось, что с каждым днем я становлюсь лучше и лучше. Так сказать ближе к Аллаху. Я отпустил бороду, начал носить укороченные штаны. Общение с прежними друзьями прекратилось. Мне стало с ними неинтересно. Они, по моему мнению, не понимали жизни, не понимали, что главное это вера в Аллаха. Я верил, мои братья верили. Мы были лучше других. Позже своих прежних друзей я стал считать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кафирами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>. С братьями  я ходил столовую, в мечеть. У нас был свой мир. Ми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 истинного Ислама, мир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салафитов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 Спустя полгода после знакомства с братьями, мое отношение к жене изменилось. Поставил ей ультиматум, если не начнет совершать намаз, то мы </w:t>
      </w:r>
      <w:r w:rsidRPr="00C870EA">
        <w:rPr>
          <w:rFonts w:ascii="Times New Roman" w:hAnsi="Times New Roman" w:cs="Times New Roman"/>
          <w:sz w:val="28"/>
          <w:szCs w:val="28"/>
        </w:rPr>
        <w:lastRenderedPageBreak/>
        <w:t xml:space="preserve">разведемся. Долго не пришлось ждать, она начала совершать намаз. Я заставил носить темный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хиджаб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>, слушаться и не оспаривать меня. Конечно, спустя время я понял, что был тираном, а моя супруга все делала ради сохранения семьи.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 Я не замечал и не обращал внимания, чем занимаются и чем увлекаются мои дети, как учатся в школе. Считал, что это не нужно. Хотел забрать их со школы.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ab/>
        <w:t xml:space="preserve">Однажды, братья начали уговаривать меня взять вторую жену. Мол, так все делают мусульмане. Придя домой, я рассказал о своих намерениях жене, что хочу взять вторую супругу. На что жена заплакала, а на утро собрала вещи и уехала в деревню к своим родителям. На прощание сказала: «Когда станешь человеком, приезжай и мы поговорим». Да, да именно человеком. Это меня еще сильнее разозлило. Женщина, которая не считает верующего мужа человеком, для меня автоматически становится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кафиром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. Официально мы не развелись. После ее ухода я женился два раза, а позже развелся с ними. Так и не нашел никого, и живу один.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ab/>
      </w:r>
      <w:r w:rsidR="00B02D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Как </w:t>
      </w:r>
      <w:r w:rsidR="00B02D94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В</w:t>
      </w:r>
      <w:r w:rsidRPr="00C87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ы поняли, что совершили ошибку, начав следовать </w:t>
      </w:r>
      <w:proofErr w:type="spellStart"/>
      <w:r w:rsidRPr="00C87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салафитским</w:t>
      </w:r>
      <w:proofErr w:type="spellEnd"/>
      <w:r w:rsidRPr="00C87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учениям?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Не сразу. Понял, что со мной что-то не так. Это трудно объяснить. Я стал задумываться о своей жизни. Наверное, на это повлияло сильно мое расставание с первой женой. Все чаще перед сном, оставшись наедине с самим с собой, стали приходить различные мысли.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Начал задумываться, чего добился, что заслужил и к чему пришел. Получилось то, что минусов много. Смотрел на других братьев, на тех, кто, по мнению других, добивался успеха и жил хорошо. И честно сказать, да простит меня 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всевышний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, ничего хорошего о них, как о людях, сказать не могу. Они также использовали своих братьев мусульман в качестве рабочих, платили мало. Не делились новыми идеями, общались 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 такими же, как они. По сути, мы только на словах были братьями. </w:t>
      </w:r>
    </w:p>
    <w:p w:rsidR="00C870EA" w:rsidRPr="00C870EA" w:rsidRDefault="00C870EA" w:rsidP="00C870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Не побоюсь сказать, что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салафизм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– это болото. Я жил как в тумане. Погрузившись в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салафитское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учение один раз, тебе будет сложно выйти. А сами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салафиты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будут удерживать тебя. Показывать различные видео 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 различных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салафитских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ученных. Заметил одну важную вещь, что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салафитские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ученные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 оскорбляют, стараются унизить других шейхов и ученных. И тем самым сами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салафиты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унижают и не воспринимают людей, которые не придерживаются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салафитского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течения или вовсе являются неверующими. Ставят себя выше в обществе. Что бы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не делал, это все правильно. Именно это меня задело. Кто мы такие, не рано ли возомнили себя истинными мусульманами. Унижая жену, отвергая друзей, считая </w:t>
      </w:r>
      <w:r w:rsidRPr="00C870EA">
        <w:rPr>
          <w:rFonts w:ascii="Times New Roman" w:hAnsi="Times New Roman" w:cs="Times New Roman"/>
          <w:sz w:val="28"/>
          <w:szCs w:val="28"/>
        </w:rPr>
        <w:lastRenderedPageBreak/>
        <w:t xml:space="preserve">других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кафирами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, имея двоих или 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троих жен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, я не стал добрым человеком, хорошим мужем и отцом. У меня была семья, родственники, друзья и где все они сейчас. Братья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салафиты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не заменят мне их. Сестер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салафиток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не считают за сестер. Женятся когда захотят, потом разводятся. В ЗАГС не идут, боятся платить алименты. Я больше не мог так жить. Целых 6 лет, мне будто закрывали глаза и </w:t>
      </w:r>
      <w:proofErr w:type="gramStart"/>
      <w:r w:rsidRPr="00C870EA">
        <w:rPr>
          <w:rFonts w:ascii="Times New Roman" w:hAnsi="Times New Roman" w:cs="Times New Roman"/>
          <w:sz w:val="28"/>
          <w:szCs w:val="28"/>
        </w:rPr>
        <w:t>диктовали</w:t>
      </w:r>
      <w:proofErr w:type="gramEnd"/>
      <w:r w:rsidRPr="00C870EA">
        <w:rPr>
          <w:rFonts w:ascii="Times New Roman" w:hAnsi="Times New Roman" w:cs="Times New Roman"/>
          <w:sz w:val="28"/>
          <w:szCs w:val="28"/>
        </w:rPr>
        <w:t xml:space="preserve"> как жить. </w:t>
      </w:r>
    </w:p>
    <w:p w:rsidR="00B04354" w:rsidRDefault="00C870EA" w:rsidP="00B02D94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C870EA">
        <w:rPr>
          <w:rFonts w:ascii="Times New Roman" w:hAnsi="Times New Roman" w:cs="Times New Roman"/>
          <w:sz w:val="28"/>
          <w:szCs w:val="28"/>
        </w:rPr>
        <w:t xml:space="preserve">Сейчас продолжаю читать намаз, но по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мазхабу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 xml:space="preserve"> Абу </w:t>
      </w:r>
      <w:proofErr w:type="spellStart"/>
      <w:r w:rsidRPr="00C870EA">
        <w:rPr>
          <w:rFonts w:ascii="Times New Roman" w:hAnsi="Times New Roman" w:cs="Times New Roman"/>
          <w:sz w:val="28"/>
          <w:szCs w:val="28"/>
        </w:rPr>
        <w:t>Ханифы</w:t>
      </w:r>
      <w:proofErr w:type="spellEnd"/>
      <w:r w:rsidRPr="00C870EA">
        <w:rPr>
          <w:rFonts w:ascii="Times New Roman" w:hAnsi="Times New Roman" w:cs="Times New Roman"/>
          <w:sz w:val="28"/>
          <w:szCs w:val="28"/>
        </w:rPr>
        <w:t>. Начал общаться с неверующими родственниками. Единственное, что я хочу на данный момент это вернуть свою семью и исправить все, что я делал не правильно.</w:t>
      </w:r>
    </w:p>
    <w:p w:rsidR="00C870EA" w:rsidRPr="00C870EA" w:rsidRDefault="00C870EA" w:rsidP="00C870E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870EA" w:rsidRPr="00C870EA" w:rsidRDefault="00C870EA" w:rsidP="00B271AF">
      <w:pPr>
        <w:ind w:left="5664" w:firstLine="6"/>
        <w:rPr>
          <w:b/>
          <w:lang w:val="kk-KZ"/>
        </w:rPr>
      </w:pPr>
      <w:r w:rsidRPr="00C870EA"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 w:rsidRPr="00C870EA">
        <w:rPr>
          <w:rFonts w:ascii="Times New Roman" w:hAnsi="Times New Roman" w:cs="Times New Roman"/>
          <w:b/>
          <w:sz w:val="28"/>
          <w:szCs w:val="28"/>
        </w:rPr>
        <w:t xml:space="preserve">алым </w:t>
      </w:r>
      <w:r w:rsidRPr="00C870EA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proofErr w:type="spellStart"/>
      <w:r w:rsidRPr="00C870EA">
        <w:rPr>
          <w:rFonts w:ascii="Times New Roman" w:hAnsi="Times New Roman" w:cs="Times New Roman"/>
          <w:b/>
          <w:sz w:val="28"/>
          <w:szCs w:val="28"/>
        </w:rPr>
        <w:t>телбай</w:t>
      </w:r>
      <w:proofErr w:type="spellEnd"/>
      <w:r w:rsidR="00B271AF">
        <w:rPr>
          <w:rFonts w:ascii="Times New Roman" w:hAnsi="Times New Roman" w:cs="Times New Roman"/>
          <w:b/>
          <w:sz w:val="28"/>
          <w:szCs w:val="28"/>
          <w:lang w:val="kk-KZ"/>
        </w:rPr>
        <w:t>, корреспондент</w:t>
      </w:r>
    </w:p>
    <w:sectPr w:rsidR="00C870EA" w:rsidRPr="00C8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54"/>
    <w:rsid w:val="00B02D94"/>
    <w:rsid w:val="00B04354"/>
    <w:rsid w:val="00B271AF"/>
    <w:rsid w:val="00C8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825</Words>
  <Characters>4704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2020-01-27T04:48:00Z</dcterms:created>
  <dcterms:modified xsi:type="dcterms:W3CDTF">2020-01-27T04:50:00Z</dcterms:modified>
</cp:coreProperties>
</file>